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63F5F" w14:textId="77777777" w:rsidR="003213D9" w:rsidRDefault="003213D9" w:rsidP="003213D9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PREVENTION DU PALUDISME SAISONNIER</w:t>
      </w:r>
    </w:p>
    <w:p w14:paraId="55B9F06F" w14:textId="77777777" w:rsidR="003213D9" w:rsidRPr="007137A6" w:rsidRDefault="003213D9" w:rsidP="003213D9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p w14:paraId="5949B2C1" w14:textId="77777777" w:rsidR="003213D9" w:rsidRPr="007137A6" w:rsidRDefault="003213D9" w:rsidP="003213D9">
      <w:pPr>
        <w:spacing w:after="0" w:line="240" w:lineRule="auto"/>
        <w:jc w:val="center"/>
        <w:rPr>
          <w:rFonts w:ascii="Garamond" w:hAnsi="Garamond"/>
          <w:sz w:val="4"/>
        </w:rPr>
      </w:pPr>
    </w:p>
    <w:p w14:paraId="7B5B8D8C" w14:textId="4A9F7D45" w:rsidR="003213D9" w:rsidRPr="00955E5F" w:rsidRDefault="003213D9" w:rsidP="00321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after="0" w:line="240" w:lineRule="auto"/>
        <w:jc w:val="center"/>
        <w:rPr>
          <w:rFonts w:ascii="Garamond" w:eastAsia="Times New Roman" w:hAnsi="Garamond" w:cs="Arial"/>
          <w:b/>
          <w:bCs/>
          <w:sz w:val="28"/>
          <w:szCs w:val="28"/>
          <w:lang w:eastAsia="fr-FR"/>
        </w:rPr>
      </w:pPr>
      <w:r w:rsidRPr="00955E5F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 xml:space="preserve">Fiche de répartition des intrants </w:t>
      </w:r>
      <w:r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(</w:t>
      </w:r>
      <w:r w:rsidR="00C16B41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Formation sanitaire</w:t>
      </w:r>
      <w:r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)</w:t>
      </w:r>
    </w:p>
    <w:p w14:paraId="0252223C" w14:textId="77777777" w:rsidR="003213D9" w:rsidRPr="00955E5F" w:rsidRDefault="003213D9" w:rsidP="003213D9">
      <w:pPr>
        <w:spacing w:after="0" w:line="240" w:lineRule="auto"/>
        <w:jc w:val="center"/>
        <w:rPr>
          <w:rFonts w:ascii="Garamond" w:hAnsi="Garamond"/>
          <w:sz w:val="28"/>
          <w:szCs w:val="28"/>
        </w:rPr>
      </w:pPr>
    </w:p>
    <w:p w14:paraId="23F7FA57" w14:textId="77777777" w:rsidR="003213D9" w:rsidRPr="007137A6" w:rsidRDefault="003213D9" w:rsidP="003213D9">
      <w:pPr>
        <w:spacing w:after="120" w:line="240" w:lineRule="auto"/>
        <w:rPr>
          <w:rFonts w:ascii="Garamond" w:hAnsi="Garamond"/>
        </w:rPr>
      </w:pP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7137A6">
        <w:rPr>
          <w:rFonts w:ascii="Garamond" w:hAnsi="Garamond"/>
        </w:rPr>
        <w:t>Date _____/_____/______/</w:t>
      </w:r>
    </w:p>
    <w:p w14:paraId="7B4BAB54" w14:textId="77777777" w:rsidR="003213D9" w:rsidRPr="007137A6" w:rsidRDefault="003213D9" w:rsidP="003213D9">
      <w:pPr>
        <w:spacing w:after="120" w:line="240" w:lineRule="auto"/>
        <w:rPr>
          <w:rFonts w:ascii="Garamond" w:hAnsi="Garamond"/>
        </w:rPr>
      </w:pPr>
      <w:r w:rsidRPr="007137A6">
        <w:rPr>
          <w:rFonts w:ascii="Garamond" w:hAnsi="Garamond"/>
        </w:rPr>
        <w:t>Région</w:t>
      </w:r>
      <w:r>
        <w:rPr>
          <w:rFonts w:ascii="Garamond" w:hAnsi="Garamond"/>
        </w:rPr>
        <w:t xml:space="preserve"> __ _ _ _ _ _ _ _ _ _ _ _  _</w:t>
      </w:r>
      <w:r>
        <w:rPr>
          <w:rFonts w:ascii="Garamond" w:hAnsi="Garamond"/>
        </w:rPr>
        <w:tab/>
        <w:t xml:space="preserve">District _ _ _ _ _ _ _ _  _ </w:t>
      </w:r>
      <w:r w:rsidRPr="007137A6">
        <w:rPr>
          <w:rFonts w:ascii="Garamond" w:hAnsi="Garamond"/>
        </w:rPr>
        <w:t>_ _ _</w:t>
      </w:r>
      <w:r>
        <w:rPr>
          <w:rFonts w:ascii="Garamond" w:hAnsi="Garamond"/>
        </w:rPr>
        <w:t xml:space="preserve"> Formation sanitaire  </w:t>
      </w:r>
      <w:r w:rsidRPr="007137A6">
        <w:rPr>
          <w:rFonts w:ascii="Garamond" w:hAnsi="Garamond"/>
        </w:rPr>
        <w:t xml:space="preserve">_ _ _ _ _ _ _ _  _ _ _ _ _ _ </w:t>
      </w:r>
      <w:r>
        <w:rPr>
          <w:rFonts w:ascii="Garamond" w:hAnsi="Garamond"/>
        </w:rPr>
        <w:t xml:space="preserve"> Chef d’équipe ASC </w:t>
      </w:r>
      <w:r w:rsidRPr="007137A6">
        <w:rPr>
          <w:rFonts w:ascii="Garamond" w:hAnsi="Garamond"/>
        </w:rPr>
        <w:t xml:space="preserve">_ _ _ _ _ _ _ _  _ _ _ _ _ _ </w:t>
      </w:r>
      <w:r>
        <w:rPr>
          <w:rFonts w:ascii="Garamond" w:hAnsi="Garamond"/>
        </w:rPr>
        <w:t xml:space="preserve"> </w:t>
      </w:r>
    </w:p>
    <w:p w14:paraId="20F8B08D" w14:textId="353780BA" w:rsidR="003213D9" w:rsidRPr="007137A6" w:rsidRDefault="003213D9" w:rsidP="003213D9">
      <w:pPr>
        <w:spacing w:after="120" w:line="240" w:lineRule="auto"/>
        <w:rPr>
          <w:rFonts w:ascii="Garamond" w:hAnsi="Garamond"/>
        </w:rPr>
      </w:pPr>
      <w:r w:rsidRPr="007137A6">
        <w:rPr>
          <w:rFonts w:ascii="Garamond" w:hAnsi="Garamond"/>
        </w:rPr>
        <w:t xml:space="preserve">Noms et prénoms du </w:t>
      </w:r>
      <w:r>
        <w:rPr>
          <w:rFonts w:ascii="Garamond" w:hAnsi="Garamond"/>
        </w:rPr>
        <w:t>logisticien</w:t>
      </w:r>
      <w:r w:rsidRPr="007137A6">
        <w:rPr>
          <w:rFonts w:ascii="Garamond" w:hAnsi="Garamond"/>
        </w:rPr>
        <w:t xml:space="preserve"> :   _ _ _ _ _ _ _ _ _ _ _ _ _ _ _ _ _ _ _ _ _ </w:t>
      </w:r>
      <w:r>
        <w:rPr>
          <w:rFonts w:ascii="Garamond" w:hAnsi="Garamond"/>
        </w:rPr>
        <w:t xml:space="preserve">_ _ _ _ _ _ _ _ _ _ _ _ _ _ _ </w:t>
      </w:r>
      <w:r w:rsidRPr="007137A6">
        <w:rPr>
          <w:rFonts w:ascii="Garamond" w:hAnsi="Garamond"/>
        </w:rPr>
        <w:t xml:space="preserve">_ </w:t>
      </w:r>
    </w:p>
    <w:p w14:paraId="7F99CE96" w14:textId="1A5E960E" w:rsidR="003213D9" w:rsidRDefault="00214560" w:rsidP="003213D9">
      <w:pPr>
        <w:rPr>
          <w:rFonts w:ascii="Garamond" w:hAnsi="Garamond"/>
        </w:rPr>
      </w:pPr>
      <w:r w:rsidRPr="008354F7">
        <w:rPr>
          <w:rFonts w:ascii="Garamond" w:hAnsi="Garamond"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1DFEB1" wp14:editId="2FCA9BC2">
                <wp:simplePos x="0" y="0"/>
                <wp:positionH relativeFrom="column">
                  <wp:posOffset>6012180</wp:posOffset>
                </wp:positionH>
                <wp:positionV relativeFrom="paragraph">
                  <wp:posOffset>12065</wp:posOffset>
                </wp:positionV>
                <wp:extent cx="190500" cy="133350"/>
                <wp:effectExtent l="8255" t="12065" r="10795" b="6985"/>
                <wp:wrapNone/>
                <wp:docPr id="1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B7127" id="Rectangle 202" o:spid="_x0000_s1026" style="position:absolute;margin-left:473.4pt;margin-top:.95pt;width:1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"/>
            </w:pict>
          </mc:Fallback>
        </mc:AlternateContent>
      </w:r>
      <w:r w:rsidR="003213D9" w:rsidRPr="008354F7">
        <w:rPr>
          <w:rFonts w:ascii="Garamond" w:hAnsi="Garamond"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0AA97" wp14:editId="14AD3AE6">
                <wp:simplePos x="0" y="0"/>
                <wp:positionH relativeFrom="column">
                  <wp:posOffset>4822190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11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C5127" id="Rectangle 202" o:spid="_x0000_s1026" style="position:absolute;margin-left:379.7pt;margin-top:-.25pt;width:1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"/>
            </w:pict>
          </mc:Fallback>
        </mc:AlternateContent>
      </w:r>
      <w:r w:rsidR="003213D9" w:rsidRPr="008354F7">
        <w:rPr>
          <w:rFonts w:ascii="Garamond" w:hAnsi="Garamond"/>
          <w:u w:val="single"/>
        </w:rPr>
        <w:t xml:space="preserve"> </w:t>
      </w:r>
      <w:r w:rsidR="003213D9" w:rsidRPr="008354F7">
        <w:rPr>
          <w:rFonts w:ascii="Garamond" w:hAnsi="Garamond"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94D70" wp14:editId="63DCB141">
                <wp:simplePos x="0" y="0"/>
                <wp:positionH relativeFrom="column">
                  <wp:posOffset>3803015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12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4640F" id="Rectangle 152" o:spid="_x0000_s1026" style="position:absolute;margin-left:299.45pt;margin-top:-.25pt;width:1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"/>
            </w:pict>
          </mc:Fallback>
        </mc:AlternateContent>
      </w:r>
      <w:r w:rsidR="003213D9" w:rsidRPr="008354F7">
        <w:rPr>
          <w:rFonts w:ascii="Garamond" w:hAnsi="Garamond"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8F636" wp14:editId="355A492A">
                <wp:simplePos x="0" y="0"/>
                <wp:positionH relativeFrom="column">
                  <wp:posOffset>2888615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13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65A9A" id="Rectangle 153" o:spid="_x0000_s1026" style="position:absolute;margin-left:227.45pt;margin-top:-.25pt;width:1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"/>
            </w:pict>
          </mc:Fallback>
        </mc:AlternateContent>
      </w:r>
      <w:r w:rsidR="003213D9" w:rsidRPr="008354F7">
        <w:rPr>
          <w:rFonts w:ascii="Garamond" w:hAnsi="Garamond"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B5980A" wp14:editId="489691EC">
                <wp:simplePos x="0" y="0"/>
                <wp:positionH relativeFrom="column">
                  <wp:posOffset>2888615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14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091C19" id="Rectangle 154" o:spid="_x0000_s1026" style="position:absolute;margin-left:227.45pt;margin-top:-.25pt;width:1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"/>
            </w:pict>
          </mc:Fallback>
        </mc:AlternateContent>
      </w:r>
      <w:r w:rsidR="003213D9" w:rsidRPr="008354F7">
        <w:rPr>
          <w:rFonts w:ascii="Garamond" w:hAnsi="Garamond"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68DFDA" wp14:editId="79609538">
                <wp:simplePos x="0" y="0"/>
                <wp:positionH relativeFrom="column">
                  <wp:posOffset>1955165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1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B2548" id="Rectangle 155" o:spid="_x0000_s1026" style="position:absolute;margin-left:153.95pt;margin-top:-.25pt;width:1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"/>
            </w:pict>
          </mc:Fallback>
        </mc:AlternateContent>
      </w:r>
      <w:r w:rsidR="003213D9" w:rsidRPr="00214560">
        <w:rPr>
          <w:rFonts w:ascii="Garamond" w:hAnsi="Garamond"/>
        </w:rPr>
        <w:tab/>
      </w:r>
      <w:r w:rsidR="003213D9" w:rsidRPr="00214560">
        <w:rPr>
          <w:rFonts w:ascii="Garamond" w:hAnsi="Garamond"/>
        </w:rPr>
        <w:tab/>
      </w:r>
      <w:r w:rsidR="003213D9" w:rsidRPr="00214560">
        <w:rPr>
          <w:rFonts w:ascii="Garamond" w:hAnsi="Garamond"/>
          <w:noProof/>
          <w:lang w:eastAsia="fr-FR"/>
        </w:rPr>
        <w:t>Cycle :</w:t>
      </w:r>
      <w:r w:rsidR="003213D9" w:rsidRPr="00214560">
        <w:rPr>
          <w:rFonts w:ascii="Garamond" w:hAnsi="Garamond"/>
        </w:rPr>
        <w:t xml:space="preserve">    1</w:t>
      </w:r>
      <w:r w:rsidR="003213D9" w:rsidRPr="00214560">
        <w:rPr>
          <w:rFonts w:ascii="Garamond" w:hAnsi="Garamond"/>
          <w:vertAlign w:val="superscript"/>
        </w:rPr>
        <w:t>er</w:t>
      </w:r>
      <w:r w:rsidR="003213D9" w:rsidRPr="00214560">
        <w:rPr>
          <w:rFonts w:ascii="Garamond" w:hAnsi="Garamond"/>
        </w:rPr>
        <w:t xml:space="preserve"> mois</w:t>
      </w:r>
      <w:r w:rsidR="003213D9" w:rsidRPr="00214560">
        <w:rPr>
          <w:rFonts w:ascii="Garamond" w:hAnsi="Garamond"/>
        </w:rPr>
        <w:tab/>
        <w:t>2</w:t>
      </w:r>
      <w:r w:rsidR="003213D9" w:rsidRPr="00214560">
        <w:rPr>
          <w:rFonts w:ascii="Garamond" w:hAnsi="Garamond"/>
          <w:vertAlign w:val="superscript"/>
        </w:rPr>
        <w:t>ème</w:t>
      </w:r>
      <w:r w:rsidR="003213D9" w:rsidRPr="00214560">
        <w:rPr>
          <w:rFonts w:ascii="Garamond" w:hAnsi="Garamond"/>
        </w:rPr>
        <w:t xml:space="preserve"> mois</w:t>
      </w:r>
      <w:r w:rsidR="003213D9" w:rsidRPr="00214560">
        <w:rPr>
          <w:rFonts w:ascii="Garamond" w:hAnsi="Garamond"/>
        </w:rPr>
        <w:tab/>
        <w:t>3</w:t>
      </w:r>
      <w:r w:rsidR="003213D9" w:rsidRPr="00214560">
        <w:rPr>
          <w:rFonts w:ascii="Garamond" w:hAnsi="Garamond"/>
          <w:vertAlign w:val="superscript"/>
        </w:rPr>
        <w:t>ème</w:t>
      </w:r>
      <w:r w:rsidR="003213D9" w:rsidRPr="00214560">
        <w:rPr>
          <w:rFonts w:ascii="Garamond" w:hAnsi="Garamond"/>
        </w:rPr>
        <w:t xml:space="preserve">  mois</w:t>
      </w:r>
      <w:r>
        <w:rPr>
          <w:rFonts w:ascii="Garamond" w:hAnsi="Garamond"/>
        </w:rPr>
        <w:t xml:space="preserve"> </w:t>
      </w:r>
      <w:r w:rsidR="003213D9" w:rsidRPr="00214560">
        <w:rPr>
          <w:rFonts w:ascii="Garamond" w:hAnsi="Garamond"/>
        </w:rPr>
        <w:t xml:space="preserve">             4</w:t>
      </w:r>
      <w:r w:rsidR="003213D9" w:rsidRPr="00214560">
        <w:rPr>
          <w:rFonts w:ascii="Garamond" w:hAnsi="Garamond"/>
          <w:vertAlign w:val="superscript"/>
        </w:rPr>
        <w:t>ème</w:t>
      </w:r>
      <w:r w:rsidR="003213D9" w:rsidRPr="00214560">
        <w:rPr>
          <w:rFonts w:ascii="Garamond" w:hAnsi="Garamond"/>
        </w:rPr>
        <w:t xml:space="preserve">  mois </w:t>
      </w:r>
      <w:r w:rsidRPr="00214560">
        <w:rPr>
          <w:rFonts w:ascii="Garamond" w:hAnsi="Garamond"/>
        </w:rPr>
        <w:t xml:space="preserve">                  5</w:t>
      </w:r>
      <w:r w:rsidRPr="00214560">
        <w:rPr>
          <w:rFonts w:ascii="Garamond" w:hAnsi="Garamond"/>
          <w:vertAlign w:val="superscript"/>
        </w:rPr>
        <w:t>ème</w:t>
      </w:r>
      <w:r w:rsidRPr="00214560">
        <w:rPr>
          <w:rFonts w:ascii="Garamond" w:hAnsi="Garamond"/>
        </w:rPr>
        <w:t xml:space="preserve">  mois  </w:t>
      </w:r>
    </w:p>
    <w:tbl>
      <w:tblPr>
        <w:tblW w:w="14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</w:tblGrid>
      <w:tr w:rsidR="00C16B41" w:rsidRPr="00C16B41" w14:paraId="3E6EA04B" w14:textId="77777777" w:rsidTr="00C16B41">
        <w:trPr>
          <w:trHeight w:val="552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F51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N°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969FF" w14:textId="4EDC616F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>
              <w:rPr>
                <w:rFonts w:ascii="Garamond" w:hAnsi="Garamond"/>
                <w:b/>
              </w:rPr>
              <w:t>Equipe DC</w:t>
            </w:r>
          </w:p>
        </w:tc>
        <w:tc>
          <w:tcPr>
            <w:tcW w:w="111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B43D44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Quantité reçue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F4D8C" w14:textId="008F5089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>
              <w:rPr>
                <w:rFonts w:ascii="Garamond" w:hAnsi="Garamond"/>
                <w:b/>
              </w:rPr>
              <w:t xml:space="preserve">Date, </w:t>
            </w:r>
            <w:r w:rsidRPr="007137A6">
              <w:rPr>
                <w:rFonts w:ascii="Garamond" w:hAnsi="Garamond"/>
                <w:b/>
              </w:rPr>
              <w:t>Nom</w:t>
            </w:r>
            <w:r>
              <w:rPr>
                <w:rFonts w:ascii="Garamond" w:hAnsi="Garamond"/>
                <w:b/>
              </w:rPr>
              <w:t xml:space="preserve">, </w:t>
            </w:r>
            <w:r w:rsidRPr="007137A6">
              <w:rPr>
                <w:rFonts w:ascii="Garamond" w:hAnsi="Garamond"/>
                <w:b/>
              </w:rPr>
              <w:t xml:space="preserve">Signature </w:t>
            </w:r>
            <w:r>
              <w:rPr>
                <w:rFonts w:ascii="Garamond" w:hAnsi="Garamond"/>
                <w:b/>
              </w:rPr>
              <w:t xml:space="preserve">et contact </w:t>
            </w:r>
            <w:r w:rsidRPr="007137A6">
              <w:rPr>
                <w:rFonts w:ascii="Garamond" w:hAnsi="Garamond"/>
                <w:b/>
              </w:rPr>
              <w:t xml:space="preserve">du </w:t>
            </w:r>
            <w:r>
              <w:rPr>
                <w:rFonts w:ascii="Garamond" w:hAnsi="Garamond"/>
                <w:b/>
              </w:rPr>
              <w:t>Chef équipe ASC</w:t>
            </w:r>
          </w:p>
        </w:tc>
      </w:tr>
      <w:tr w:rsidR="00C16B41" w:rsidRPr="00C16B41" w14:paraId="10EF98D6" w14:textId="77777777" w:rsidTr="00C16B41">
        <w:trPr>
          <w:trHeight w:val="564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82C1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F8BA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E3D38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Plaquette SP-AQ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F7139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Craie (bâton)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766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Sacs plastiques (unité)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6B11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Cache-nez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5F2A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Gel hydro alcoolique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C30A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Savon liquide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3C4CD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T-shirt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1942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Stylos</w:t>
            </w: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EB34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</w:tr>
      <w:tr w:rsidR="00C16B41" w:rsidRPr="00C16B41" w14:paraId="2E2C8498" w14:textId="77777777" w:rsidTr="00C16B41">
        <w:trPr>
          <w:trHeight w:val="300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7038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E942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674A8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3-11 mois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63EB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12-59 mois</w:t>
            </w: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13C6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775F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64FD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1B84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77F9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6B11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505D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DE95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</w:tr>
      <w:tr w:rsidR="00C16B41" w:rsidRPr="00C16B41" w14:paraId="1843BE4F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8F96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C5B9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176B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3DDF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708E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33E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DD2C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CFC2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263C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633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D2F5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E7D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000E4AC1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88DB3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1044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E52E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EBDA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EC52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E2B0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59EC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466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FD9D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47B3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1D8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5BC1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2B82F9CC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673A7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FA79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CE56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9E6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D896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83D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B9A8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37CA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16C6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7A60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E7E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2AF7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7644CA15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5C11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DF2E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CC72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0522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D2E4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496B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76E5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8A0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BC54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ADD2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2DDC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33FD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1FF8F5A8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9838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8EF9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BA01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42F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B92F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1EA4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5190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F0C9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218C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642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BF7E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2AE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391331F0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4F7FD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A631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8AD2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72FF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81A8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E9A4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DC4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701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726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5A9A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CD3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13B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0B8A9CA9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F865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ED1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115E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C9A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4AC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5CF1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D5F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9435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876A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CEB0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0C61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BCDF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6EDB8EEE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8BDE2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973A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6EE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5FFC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BB0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FBCB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706B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9F66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E5EF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D7D7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2883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348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42458CC9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73EA3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AEEE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CA96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AB95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4326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EEC1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50C0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BF75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C62F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F3C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B13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AA2D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27E3746D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6D8E9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069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66FB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3A5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3446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32FD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F312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DB48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2A52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F54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614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7CB0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61033ABF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64C21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37DF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46B8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D40F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1AB9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206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6AD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F5B0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498A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1087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EE09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405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7494016A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195DD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F2F6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96BE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C09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5A55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F87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66D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9F54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088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BAA5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B06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5853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09901C10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446E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912C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2BFB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11A9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596D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80E8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2C7E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CE2B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20D2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F4B0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D949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B6C2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5AA6B81A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13ED7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C4A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A036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074A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92C4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627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4AF6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727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D84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D291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DBAA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EA96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28A2BD70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1A0CD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2ACC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AC24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D01C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A083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B09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4DBE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436D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8590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C3EA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D6A9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EBA0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08AF7FC2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A3BF2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lastRenderedPageBreak/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A669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7B9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6030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04C2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A87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8F84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887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2766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43AB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18E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40D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29F3056A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F9A9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AAD7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DD61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A459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454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9F6E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1D46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E877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2A2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E54B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5BB7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9D4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00F56F42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6BB4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BB1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083E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BB2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309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2239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F7F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1352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0765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83C9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898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DF8F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4EBEEE30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9E1A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3E4F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2EC3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C945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43E8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8D5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212F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29A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1C88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FED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A89F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B44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4530F75F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499B5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9684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350F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65C1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AD1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8BAF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9DE5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869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161E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A16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A98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A126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5BA133D4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EDE51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384F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EDA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EC7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C724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10A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D82F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8B9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97F4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52CC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86C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A57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3C4C0A5E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E252E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356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E3BC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93F0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4C12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37A9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E93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C91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046F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FA85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91A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6A10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6BAE7DFE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91E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888B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18BA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6D5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71E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6A55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119C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8D3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226D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7E89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3637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CA2C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4ACA7A23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6C37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460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388C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24AD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496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F6F3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AFA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BB7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518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A547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79B2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7B79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18AEAD0C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C7498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C9E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79B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3B8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2A3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A7A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C38B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9A0E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632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ED9E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8EF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D40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437FB6CD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1734A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8DC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4E4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CDB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45E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2163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A31E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B47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F513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19C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BCD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B2E6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6E641559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4B5B6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BB56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BD3D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9BBC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5029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0C06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22B0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605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E186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A455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2D70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EDDE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0143B15D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3F225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D1DD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E242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EF49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9424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FA0D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9264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F3089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EC6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311F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5411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EC62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17899773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FA4E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3AA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215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7C5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7F3D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5275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F2A6E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BB0E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59D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8A73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34E8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8CA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3A66F2C4" w14:textId="77777777" w:rsidTr="00C16B41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3DF03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F2D77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FEAA0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8BF0A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59DFB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A544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8361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FEF9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7350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AC20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2A15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4914C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C16B41" w:rsidRPr="00C16B41" w14:paraId="475D553C" w14:textId="77777777" w:rsidTr="00C16B41">
        <w:trPr>
          <w:trHeight w:val="300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C213F" w14:textId="77777777" w:rsidR="00C16B41" w:rsidRPr="00C16B41" w:rsidRDefault="00C16B41" w:rsidP="00C16B4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431C6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6422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3FDF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226D4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8348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3407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B183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A79D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DEE48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B0C22" w14:textId="77777777" w:rsidR="00C16B41" w:rsidRPr="00C16B41" w:rsidRDefault="00C16B41" w:rsidP="00C16B41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C16B41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</w:tbl>
    <w:p w14:paraId="39AF4A6A" w14:textId="14C6883F" w:rsidR="00C16B41" w:rsidRDefault="00C16B41" w:rsidP="003213D9">
      <w:pPr>
        <w:rPr>
          <w:rFonts w:ascii="Garamond" w:hAnsi="Garamond"/>
        </w:rPr>
      </w:pPr>
    </w:p>
    <w:p w14:paraId="1F659428" w14:textId="16F19003" w:rsidR="00C16B41" w:rsidRDefault="00C16B41" w:rsidP="003213D9">
      <w:pPr>
        <w:rPr>
          <w:rFonts w:ascii="Garamond" w:hAnsi="Garamond"/>
        </w:rPr>
      </w:pPr>
    </w:p>
    <w:p w14:paraId="4C2E6F86" w14:textId="2C793681" w:rsidR="00C16B41" w:rsidRDefault="00C16B41" w:rsidP="003213D9">
      <w:pPr>
        <w:rPr>
          <w:rFonts w:ascii="Garamond" w:hAnsi="Garamond"/>
        </w:rPr>
      </w:pPr>
    </w:p>
    <w:p w14:paraId="412CD000" w14:textId="6F34615F" w:rsidR="00C16B41" w:rsidRDefault="00C16B41" w:rsidP="003213D9">
      <w:pPr>
        <w:rPr>
          <w:rFonts w:ascii="Garamond" w:hAnsi="Garamond"/>
        </w:rPr>
      </w:pPr>
    </w:p>
    <w:p w14:paraId="47885D64" w14:textId="5573A41D" w:rsidR="00C16B41" w:rsidRDefault="00C16B41" w:rsidP="003213D9">
      <w:pPr>
        <w:rPr>
          <w:rFonts w:ascii="Garamond" w:hAnsi="Garamond"/>
        </w:rPr>
      </w:pPr>
    </w:p>
    <w:p w14:paraId="506BBDC2" w14:textId="505B916B" w:rsidR="00C16B41" w:rsidRDefault="00C16B41" w:rsidP="003213D9">
      <w:pPr>
        <w:rPr>
          <w:rFonts w:ascii="Garamond" w:hAnsi="Garamond"/>
        </w:rPr>
      </w:pPr>
    </w:p>
    <w:p w14:paraId="63E69CD2" w14:textId="77777777" w:rsidR="00C16B41" w:rsidRPr="00214560" w:rsidRDefault="00C16B41" w:rsidP="003213D9">
      <w:pPr>
        <w:rPr>
          <w:rFonts w:ascii="Garamond" w:hAnsi="Garamond"/>
          <w:sz w:val="44"/>
        </w:rPr>
      </w:pPr>
    </w:p>
    <w:tbl>
      <w:tblPr>
        <w:tblpPr w:leftFromText="141" w:rightFromText="141" w:vertAnchor="text" w:tblpY="1"/>
        <w:tblOverlap w:val="never"/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799"/>
        <w:gridCol w:w="804"/>
        <w:gridCol w:w="762"/>
        <w:gridCol w:w="904"/>
        <w:gridCol w:w="1161"/>
        <w:gridCol w:w="873"/>
        <w:gridCol w:w="1177"/>
        <w:gridCol w:w="993"/>
        <w:gridCol w:w="994"/>
        <w:gridCol w:w="835"/>
        <w:gridCol w:w="838"/>
        <w:gridCol w:w="3356"/>
      </w:tblGrid>
      <w:tr w:rsidR="003213D9" w:rsidRPr="007137A6" w14:paraId="6B27A2C6" w14:textId="77777777" w:rsidTr="005A627A">
        <w:trPr>
          <w:trHeight w:val="295"/>
          <w:tblHeader/>
        </w:trPr>
        <w:tc>
          <w:tcPr>
            <w:tcW w:w="159" w:type="pct"/>
            <w:vMerge w:val="restart"/>
            <w:vAlign w:val="center"/>
          </w:tcPr>
          <w:p w14:paraId="4A9747A1" w14:textId="77777777" w:rsidR="003213D9" w:rsidRPr="007137A6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lastRenderedPageBreak/>
              <w:t>N°</w:t>
            </w:r>
          </w:p>
        </w:tc>
        <w:tc>
          <w:tcPr>
            <w:tcW w:w="604" w:type="pct"/>
            <w:vMerge w:val="restart"/>
            <w:vAlign w:val="center"/>
          </w:tcPr>
          <w:p w14:paraId="28A3BE23" w14:textId="7015C84E" w:rsidR="003213D9" w:rsidRPr="007137A6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Equipe </w:t>
            </w:r>
            <w:r w:rsidR="00C16B41">
              <w:rPr>
                <w:rFonts w:ascii="Garamond" w:hAnsi="Garamond"/>
                <w:b/>
              </w:rPr>
              <w:t>D</w:t>
            </w: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3113" w:type="pct"/>
            <w:gridSpan w:val="10"/>
          </w:tcPr>
          <w:p w14:paraId="2CC2059B" w14:textId="77777777" w:rsidR="003213D9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Quantité reçue</w:t>
            </w:r>
          </w:p>
        </w:tc>
        <w:tc>
          <w:tcPr>
            <w:tcW w:w="1123" w:type="pct"/>
            <w:vMerge w:val="restart"/>
            <w:vAlign w:val="center"/>
          </w:tcPr>
          <w:p w14:paraId="2A5DCA53" w14:textId="77777777" w:rsidR="003213D9" w:rsidRPr="007137A6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Date, </w:t>
            </w:r>
            <w:r w:rsidRPr="007137A6">
              <w:rPr>
                <w:rFonts w:ascii="Garamond" w:hAnsi="Garamond"/>
                <w:b/>
              </w:rPr>
              <w:t>Nom</w:t>
            </w:r>
            <w:r>
              <w:rPr>
                <w:rFonts w:ascii="Garamond" w:hAnsi="Garamond"/>
                <w:b/>
              </w:rPr>
              <w:t xml:space="preserve">, </w:t>
            </w:r>
            <w:r w:rsidRPr="007137A6">
              <w:rPr>
                <w:rFonts w:ascii="Garamond" w:hAnsi="Garamond"/>
                <w:b/>
              </w:rPr>
              <w:t xml:space="preserve">Signature </w:t>
            </w:r>
            <w:r>
              <w:rPr>
                <w:rFonts w:ascii="Garamond" w:hAnsi="Garamond"/>
                <w:b/>
              </w:rPr>
              <w:t xml:space="preserve">et contact </w:t>
            </w:r>
            <w:r w:rsidRPr="007137A6">
              <w:rPr>
                <w:rFonts w:ascii="Garamond" w:hAnsi="Garamond"/>
                <w:b/>
              </w:rPr>
              <w:t xml:space="preserve">du </w:t>
            </w:r>
            <w:r>
              <w:rPr>
                <w:rFonts w:ascii="Garamond" w:hAnsi="Garamond"/>
                <w:b/>
              </w:rPr>
              <w:t>Chef équipe ASC</w:t>
            </w:r>
          </w:p>
        </w:tc>
      </w:tr>
      <w:tr w:rsidR="003213D9" w:rsidRPr="007137A6" w14:paraId="34FA6D92" w14:textId="77777777" w:rsidTr="005A627A">
        <w:trPr>
          <w:trHeight w:val="278"/>
          <w:tblHeader/>
        </w:trPr>
        <w:tc>
          <w:tcPr>
            <w:tcW w:w="159" w:type="pct"/>
            <w:vMerge/>
            <w:vAlign w:val="center"/>
          </w:tcPr>
          <w:p w14:paraId="6A9C70DA" w14:textId="77777777" w:rsidR="003213D9" w:rsidRPr="007137A6" w:rsidRDefault="003213D9" w:rsidP="003213D9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604" w:type="pct"/>
            <w:vMerge/>
            <w:vAlign w:val="center"/>
          </w:tcPr>
          <w:p w14:paraId="0EA23CD5" w14:textId="77777777" w:rsidR="003213D9" w:rsidRPr="007137A6" w:rsidRDefault="003213D9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530" w:type="pct"/>
            <w:gridSpan w:val="2"/>
            <w:vAlign w:val="center"/>
          </w:tcPr>
          <w:p w14:paraId="01045E7F" w14:textId="77777777" w:rsidR="003213D9" w:rsidRPr="007137A6" w:rsidRDefault="003213D9" w:rsidP="005A627A">
            <w:pPr>
              <w:spacing w:after="0"/>
              <w:jc w:val="center"/>
              <w:rPr>
                <w:rFonts w:ascii="Garamond" w:hAnsi="Garamond"/>
                <w:b/>
                <w:sz w:val="20"/>
              </w:rPr>
            </w:pPr>
            <w:r w:rsidRPr="007137A6">
              <w:rPr>
                <w:rFonts w:ascii="Garamond" w:hAnsi="Garamond"/>
                <w:b/>
              </w:rPr>
              <w:t>Plaquette SP-AQ</w:t>
            </w:r>
          </w:p>
        </w:tc>
        <w:tc>
          <w:tcPr>
            <w:tcW w:w="295" w:type="pct"/>
            <w:vMerge w:val="restart"/>
            <w:vAlign w:val="center"/>
          </w:tcPr>
          <w:p w14:paraId="1FA9DA92" w14:textId="77777777" w:rsidR="003213D9" w:rsidRPr="003E35F4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3E35F4">
              <w:rPr>
                <w:rFonts w:ascii="Garamond" w:hAnsi="Garamond"/>
                <w:b/>
              </w:rPr>
              <w:t>Craie</w:t>
            </w:r>
            <w:r>
              <w:rPr>
                <w:rFonts w:ascii="Garamond" w:hAnsi="Garamond"/>
                <w:b/>
              </w:rPr>
              <w:t xml:space="preserve"> (bâton)</w:t>
            </w:r>
          </w:p>
        </w:tc>
        <w:tc>
          <w:tcPr>
            <w:tcW w:w="377" w:type="pct"/>
            <w:vMerge w:val="restart"/>
            <w:vAlign w:val="center"/>
          </w:tcPr>
          <w:p w14:paraId="5232E1DD" w14:textId="77777777" w:rsidR="003213D9" w:rsidRPr="007137A6" w:rsidRDefault="003213D9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3F4F3A">
              <w:rPr>
                <w:rFonts w:ascii="Garamond" w:hAnsi="Garamond"/>
                <w:b/>
              </w:rPr>
              <w:t>Sacs plastiques</w:t>
            </w:r>
            <w:r>
              <w:rPr>
                <w:rFonts w:ascii="Garamond" w:hAnsi="Garamond"/>
                <w:b/>
              </w:rPr>
              <w:t xml:space="preserve"> (unité)</w:t>
            </w:r>
          </w:p>
        </w:tc>
        <w:tc>
          <w:tcPr>
            <w:tcW w:w="295" w:type="pct"/>
            <w:vMerge w:val="restart"/>
            <w:vAlign w:val="center"/>
          </w:tcPr>
          <w:p w14:paraId="050FC3ED" w14:textId="77777777" w:rsidR="003213D9" w:rsidRPr="00063801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063801">
              <w:rPr>
                <w:rFonts w:ascii="Garamond" w:hAnsi="Garamond"/>
                <w:b/>
              </w:rPr>
              <w:t>Cache-nez</w:t>
            </w:r>
          </w:p>
        </w:tc>
        <w:tc>
          <w:tcPr>
            <w:tcW w:w="382" w:type="pct"/>
            <w:vMerge w:val="restart"/>
            <w:vAlign w:val="center"/>
          </w:tcPr>
          <w:p w14:paraId="48DC14CB" w14:textId="77777777" w:rsidR="003213D9" w:rsidRPr="00063801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063801">
              <w:rPr>
                <w:rFonts w:ascii="Garamond" w:hAnsi="Garamond"/>
                <w:b/>
              </w:rPr>
              <w:t>Gel hydro alcoolique</w:t>
            </w:r>
          </w:p>
        </w:tc>
        <w:tc>
          <w:tcPr>
            <w:tcW w:w="335" w:type="pct"/>
            <w:vMerge w:val="restart"/>
            <w:vAlign w:val="center"/>
          </w:tcPr>
          <w:p w14:paraId="3E168457" w14:textId="77777777" w:rsidR="003213D9" w:rsidRPr="00063801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063801">
              <w:rPr>
                <w:rFonts w:ascii="Garamond" w:hAnsi="Garamond"/>
                <w:b/>
              </w:rPr>
              <w:t>Savon liquide</w:t>
            </w:r>
          </w:p>
        </w:tc>
        <w:tc>
          <w:tcPr>
            <w:tcW w:w="335" w:type="pct"/>
            <w:vMerge w:val="restart"/>
            <w:vAlign w:val="center"/>
          </w:tcPr>
          <w:p w14:paraId="00DFDA39" w14:textId="77777777" w:rsidR="003213D9" w:rsidRPr="00063801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063801">
              <w:rPr>
                <w:rFonts w:ascii="Garamond" w:hAnsi="Garamond"/>
                <w:b/>
              </w:rPr>
              <w:t>Thermo flash</w:t>
            </w:r>
          </w:p>
        </w:tc>
        <w:tc>
          <w:tcPr>
            <w:tcW w:w="282" w:type="pct"/>
            <w:vMerge w:val="restart"/>
            <w:vAlign w:val="center"/>
          </w:tcPr>
          <w:p w14:paraId="26C35D4D" w14:textId="77777777" w:rsidR="003213D9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T-shirt</w:t>
            </w:r>
          </w:p>
        </w:tc>
        <w:tc>
          <w:tcPr>
            <w:tcW w:w="283" w:type="pct"/>
            <w:vMerge w:val="restart"/>
            <w:vAlign w:val="center"/>
          </w:tcPr>
          <w:p w14:paraId="2FDF2D57" w14:textId="77777777" w:rsidR="003213D9" w:rsidRPr="00063801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Stylos</w:t>
            </w:r>
          </w:p>
        </w:tc>
        <w:tc>
          <w:tcPr>
            <w:tcW w:w="1123" w:type="pct"/>
            <w:vMerge/>
            <w:vAlign w:val="center"/>
          </w:tcPr>
          <w:p w14:paraId="1FDB23D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156B3E83" w14:textId="77777777" w:rsidTr="005A627A">
        <w:trPr>
          <w:trHeight w:val="283"/>
          <w:tblHeader/>
        </w:trPr>
        <w:tc>
          <w:tcPr>
            <w:tcW w:w="159" w:type="pct"/>
            <w:vMerge/>
            <w:vAlign w:val="center"/>
          </w:tcPr>
          <w:p w14:paraId="064A4B4D" w14:textId="77777777" w:rsidR="003213D9" w:rsidRPr="007137A6" w:rsidRDefault="003213D9" w:rsidP="003213D9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604" w:type="pct"/>
            <w:vMerge/>
            <w:vAlign w:val="center"/>
          </w:tcPr>
          <w:p w14:paraId="6B378F37" w14:textId="77777777" w:rsidR="003213D9" w:rsidRPr="007137A6" w:rsidRDefault="003213D9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272" w:type="pct"/>
            <w:vAlign w:val="center"/>
          </w:tcPr>
          <w:p w14:paraId="4D7E290D" w14:textId="77777777" w:rsidR="003213D9" w:rsidRPr="00D15776" w:rsidRDefault="003213D9" w:rsidP="005A627A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D15776">
              <w:rPr>
                <w:rFonts w:ascii="Garamond" w:hAnsi="Garamond"/>
                <w:b/>
              </w:rPr>
              <w:t>3-11 mois</w:t>
            </w:r>
          </w:p>
        </w:tc>
        <w:tc>
          <w:tcPr>
            <w:tcW w:w="258" w:type="pct"/>
            <w:vAlign w:val="center"/>
          </w:tcPr>
          <w:p w14:paraId="7BF9C7E3" w14:textId="77777777" w:rsidR="003213D9" w:rsidRPr="00D15776" w:rsidRDefault="003213D9" w:rsidP="005A627A">
            <w:pPr>
              <w:spacing w:after="0"/>
              <w:jc w:val="center"/>
              <w:rPr>
                <w:rFonts w:ascii="Garamond" w:hAnsi="Garamond"/>
                <w:b/>
              </w:rPr>
            </w:pPr>
            <w:r w:rsidRPr="00D15776">
              <w:rPr>
                <w:rFonts w:ascii="Garamond" w:hAnsi="Garamond"/>
                <w:b/>
              </w:rPr>
              <w:t>12-59 mois</w:t>
            </w:r>
          </w:p>
        </w:tc>
        <w:tc>
          <w:tcPr>
            <w:tcW w:w="295" w:type="pct"/>
            <w:vMerge/>
            <w:vAlign w:val="center"/>
          </w:tcPr>
          <w:p w14:paraId="38764C72" w14:textId="77777777" w:rsidR="003213D9" w:rsidRPr="003E35F4" w:rsidRDefault="003213D9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77" w:type="pct"/>
            <w:vMerge/>
          </w:tcPr>
          <w:p w14:paraId="2D5F8A5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  <w:vMerge/>
          </w:tcPr>
          <w:p w14:paraId="454B8FD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  <w:vMerge/>
          </w:tcPr>
          <w:p w14:paraId="7ED9E93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  <w:vMerge/>
          </w:tcPr>
          <w:p w14:paraId="08D4F97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  <w:vMerge/>
          </w:tcPr>
          <w:p w14:paraId="6D720D5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  <w:vMerge/>
          </w:tcPr>
          <w:p w14:paraId="4B76794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  <w:vMerge/>
          </w:tcPr>
          <w:p w14:paraId="1B186FE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Merge/>
            <w:vAlign w:val="center"/>
          </w:tcPr>
          <w:p w14:paraId="13894D6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788E5378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4E49F61D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1</w:t>
            </w:r>
          </w:p>
        </w:tc>
        <w:tc>
          <w:tcPr>
            <w:tcW w:w="604" w:type="pct"/>
            <w:vAlign w:val="center"/>
          </w:tcPr>
          <w:p w14:paraId="06739E2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1C876CC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1263E42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1D33B2C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635E98F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  <w:vAlign w:val="center"/>
          </w:tcPr>
          <w:p w14:paraId="3F1F34A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2B343E0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0E3CEF23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52AEBB9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145FCB0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39FC9B5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2AE0439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48A18633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07250B59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2</w:t>
            </w:r>
          </w:p>
        </w:tc>
        <w:tc>
          <w:tcPr>
            <w:tcW w:w="604" w:type="pct"/>
            <w:vAlign w:val="center"/>
          </w:tcPr>
          <w:p w14:paraId="3331066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7ACFC30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0F790DE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3217193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3B2FBCC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  <w:vAlign w:val="center"/>
          </w:tcPr>
          <w:p w14:paraId="31692D8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2B045FB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61D9013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5D107FF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5D0ABAB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7FA8F17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0F4441E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090506A0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77A62459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3</w:t>
            </w:r>
          </w:p>
        </w:tc>
        <w:tc>
          <w:tcPr>
            <w:tcW w:w="604" w:type="pct"/>
            <w:vAlign w:val="center"/>
          </w:tcPr>
          <w:p w14:paraId="3BCD51A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4EC2867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17ACE39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5EA4BED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713A693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  <w:vAlign w:val="center"/>
          </w:tcPr>
          <w:p w14:paraId="68E4444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181BCF5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7DED8F3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1D9B6E8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6EEBB9C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64441DB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243464A0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094D93A1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20DBD9F4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4</w:t>
            </w:r>
          </w:p>
        </w:tc>
        <w:tc>
          <w:tcPr>
            <w:tcW w:w="604" w:type="pct"/>
            <w:vAlign w:val="center"/>
          </w:tcPr>
          <w:p w14:paraId="2D45377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536D913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2D67F12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79B0B4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620D9AA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  <w:vAlign w:val="center"/>
          </w:tcPr>
          <w:p w14:paraId="3EF216E3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6864DAB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002810B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1C166C6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2349E4D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64DDF003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314D9B5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55A2BD0F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0025495B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5</w:t>
            </w:r>
          </w:p>
        </w:tc>
        <w:tc>
          <w:tcPr>
            <w:tcW w:w="604" w:type="pct"/>
            <w:vAlign w:val="center"/>
          </w:tcPr>
          <w:p w14:paraId="317BCE93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75B09ED0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13C98FB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369C415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238488B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  <w:vAlign w:val="center"/>
          </w:tcPr>
          <w:p w14:paraId="2E7DBEF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291374C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6A72C8F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5095403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08CD6190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4A24942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7854508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474917D0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5F3BDD43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6</w:t>
            </w:r>
          </w:p>
        </w:tc>
        <w:tc>
          <w:tcPr>
            <w:tcW w:w="604" w:type="pct"/>
            <w:vAlign w:val="center"/>
          </w:tcPr>
          <w:p w14:paraId="16A43400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346BA39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2070A00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1BB88FF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127741D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425591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27D71FCC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02EB8C30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216DADF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07B7636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216D374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75EE052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37BFE5D7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5A2374A2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7</w:t>
            </w:r>
          </w:p>
        </w:tc>
        <w:tc>
          <w:tcPr>
            <w:tcW w:w="604" w:type="pct"/>
            <w:vAlign w:val="center"/>
          </w:tcPr>
          <w:p w14:paraId="1D3E3E2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77E3F73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7F902C5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5902999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53CA28E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D907FA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7B7E4A63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36F8A98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7C8D948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5E873CF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053A550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29DDA99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7137EF11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57E136BB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8</w:t>
            </w:r>
          </w:p>
        </w:tc>
        <w:tc>
          <w:tcPr>
            <w:tcW w:w="604" w:type="pct"/>
            <w:vAlign w:val="center"/>
          </w:tcPr>
          <w:p w14:paraId="75FD84A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19D75AB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75BF896C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5007F2D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5BFCE13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F5938D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6CE6C14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6B92E3C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7D39B26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297DA9D4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54E8FB7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0903C8B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0635B8A8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09DB502C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9</w:t>
            </w:r>
          </w:p>
        </w:tc>
        <w:tc>
          <w:tcPr>
            <w:tcW w:w="604" w:type="pct"/>
            <w:vAlign w:val="center"/>
          </w:tcPr>
          <w:p w14:paraId="3D9F582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2506153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7569475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62E26BF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23556FC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1FAEC95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0F6FCFF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4F8A5F7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0A7D5A8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0606E86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520D83F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6B8C737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5698716B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55F9A938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10</w:t>
            </w:r>
          </w:p>
        </w:tc>
        <w:tc>
          <w:tcPr>
            <w:tcW w:w="604" w:type="pct"/>
            <w:vAlign w:val="center"/>
          </w:tcPr>
          <w:p w14:paraId="65DDBF4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0700034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26897CC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3849F8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11E9EC7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56208D6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39DEA1C2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2CF05F6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1C89AB2C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687870E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6F90376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0AAAD41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2E207E9A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3143ECA4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11</w:t>
            </w:r>
          </w:p>
        </w:tc>
        <w:tc>
          <w:tcPr>
            <w:tcW w:w="604" w:type="pct"/>
            <w:vAlign w:val="center"/>
          </w:tcPr>
          <w:p w14:paraId="15DA101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69A82B4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739041D7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03ABE29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689DD17B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097A4A6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338631A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3E2BCFC0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31CDCACC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3EE9C9FA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29F65BC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6B2CBB7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3213D9" w:rsidRPr="007137A6" w14:paraId="07962301" w14:textId="77777777" w:rsidTr="005A627A">
        <w:trPr>
          <w:trHeight w:val="381"/>
        </w:trPr>
        <w:tc>
          <w:tcPr>
            <w:tcW w:w="159" w:type="pct"/>
            <w:vAlign w:val="center"/>
          </w:tcPr>
          <w:p w14:paraId="2FA5A09B" w14:textId="77777777" w:rsidR="003213D9" w:rsidRPr="007137A6" w:rsidRDefault="003213D9" w:rsidP="005A627A">
            <w:pPr>
              <w:pStyle w:val="Paragraphedeliste"/>
              <w:spacing w:after="0" w:line="240" w:lineRule="auto"/>
              <w:ind w:left="0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12</w:t>
            </w:r>
          </w:p>
        </w:tc>
        <w:tc>
          <w:tcPr>
            <w:tcW w:w="604" w:type="pct"/>
            <w:vAlign w:val="center"/>
          </w:tcPr>
          <w:p w14:paraId="000F18C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72" w:type="pct"/>
          </w:tcPr>
          <w:p w14:paraId="5E3736AE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58" w:type="pct"/>
          </w:tcPr>
          <w:p w14:paraId="0739929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46BAA3F8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77" w:type="pct"/>
          </w:tcPr>
          <w:p w14:paraId="01314281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95" w:type="pct"/>
          </w:tcPr>
          <w:p w14:paraId="59D1076F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82" w:type="pct"/>
          </w:tcPr>
          <w:p w14:paraId="43170C7C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6646CA3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335" w:type="pct"/>
          </w:tcPr>
          <w:p w14:paraId="44C8594D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2" w:type="pct"/>
          </w:tcPr>
          <w:p w14:paraId="5516B716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283" w:type="pct"/>
          </w:tcPr>
          <w:p w14:paraId="637AB835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23" w:type="pct"/>
            <w:vAlign w:val="center"/>
          </w:tcPr>
          <w:p w14:paraId="75F9B4B3" w14:textId="77777777" w:rsidR="003213D9" w:rsidRPr="007137A6" w:rsidRDefault="003213D9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</w:tbl>
    <w:p w14:paraId="25C9871A" w14:textId="77777777" w:rsidR="00532908" w:rsidRDefault="003213D9" w:rsidP="003213D9">
      <w:pPr>
        <w:spacing w:after="0" w:line="240" w:lineRule="auto"/>
        <w:ind w:left="9204" w:firstLine="708"/>
      </w:pPr>
      <w:r w:rsidRPr="00063801">
        <w:rPr>
          <w:rFonts w:ascii="Garamond" w:hAnsi="Garamond"/>
          <w:sz w:val="32"/>
        </w:rPr>
        <w:t>Nom, cachet et Signature du RFS</w:t>
      </w:r>
    </w:p>
    <w:sectPr w:rsidR="00532908" w:rsidSect="003213D9">
      <w:pgSz w:w="16838" w:h="11906" w:orient="landscape"/>
      <w:pgMar w:top="993" w:right="962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A7037"/>
    <w:multiLevelType w:val="hybridMultilevel"/>
    <w:tmpl w:val="362A6E10"/>
    <w:lvl w:ilvl="0" w:tplc="8C0AC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3D9"/>
    <w:rsid w:val="00214560"/>
    <w:rsid w:val="003213D9"/>
    <w:rsid w:val="00376B37"/>
    <w:rsid w:val="003B0830"/>
    <w:rsid w:val="0040745D"/>
    <w:rsid w:val="004C6223"/>
    <w:rsid w:val="00532908"/>
    <w:rsid w:val="006322AD"/>
    <w:rsid w:val="007317B2"/>
    <w:rsid w:val="008C405E"/>
    <w:rsid w:val="00BA6262"/>
    <w:rsid w:val="00C16B41"/>
    <w:rsid w:val="00DF7F5E"/>
    <w:rsid w:val="00FA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CDD8"/>
  <w15:chartTrackingRefBased/>
  <w15:docId w15:val="{96979D3F-72FD-428D-A7DA-9321A54B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3D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21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Bigarim DAMDJIGLE</cp:lastModifiedBy>
  <cp:revision>3</cp:revision>
  <dcterms:created xsi:type="dcterms:W3CDTF">2021-11-17T17:25:00Z</dcterms:created>
  <dcterms:modified xsi:type="dcterms:W3CDTF">2025-01-09T11:50:00Z</dcterms:modified>
</cp:coreProperties>
</file>